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五邑大学202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退役大学生士兵专升本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综合考查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成绩复查申请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</w:p>
    <w:tbl>
      <w:tblPr>
        <w:tblStyle w:val="2"/>
        <w:tblW w:w="972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289"/>
        <w:gridCol w:w="14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考生号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联系电话1</w:t>
            </w:r>
          </w:p>
        </w:tc>
        <w:tc>
          <w:tcPr>
            <w:tcW w:w="32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联系电话2</w:t>
            </w:r>
          </w:p>
        </w:tc>
        <w:tc>
          <w:tcPr>
            <w:tcW w:w="3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联系地址</w:t>
            </w:r>
          </w:p>
        </w:tc>
        <w:tc>
          <w:tcPr>
            <w:tcW w:w="81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复查科目</w:t>
            </w:r>
          </w:p>
        </w:tc>
        <w:tc>
          <w:tcPr>
            <w:tcW w:w="814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5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复查原因</w:t>
            </w:r>
          </w:p>
        </w:tc>
        <w:tc>
          <w:tcPr>
            <w:tcW w:w="8149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原因：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考生签名：                        申请日期：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请考生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附上身份证正、反面扫描件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。（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考生签名必须手写，否则无效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；填写完毕后，请发送到邮箱：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instrText xml:space="preserve"> HYPERLINK "mailto:wyuzsb@126.com"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fldChar w:fldCharType="separate"/>
      </w:r>
      <w:r>
        <w:rPr>
          <w:rStyle w:val="4"/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wyuzsb@126.com</w:t>
      </w:r>
      <w:r>
        <w:rPr>
          <w:rStyle w:val="4"/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 xml:space="preserve"> ，邮件标题为：考生号+姓名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请按要求操作，以免导致复查申请接收失败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YWQ2Y2VkNDNiZjczYWUyMGQ4NWQ2ZmJmMzUxMjQifQ=="/>
    <w:docVar w:name="KSO_WPS_MARK_KEY" w:val="6790960e-5a86-481c-8b50-726a7363376e"/>
  </w:docVars>
  <w:rsids>
    <w:rsidRoot w:val="17F27E04"/>
    <w:rsid w:val="008669B4"/>
    <w:rsid w:val="00884E57"/>
    <w:rsid w:val="0F510A95"/>
    <w:rsid w:val="17F27E04"/>
    <w:rsid w:val="18370ACB"/>
    <w:rsid w:val="21CA5B61"/>
    <w:rsid w:val="26924756"/>
    <w:rsid w:val="28090DE6"/>
    <w:rsid w:val="2F7467BD"/>
    <w:rsid w:val="31943A79"/>
    <w:rsid w:val="32CE4D68"/>
    <w:rsid w:val="33F248CF"/>
    <w:rsid w:val="426E1127"/>
    <w:rsid w:val="49AB1732"/>
    <w:rsid w:val="54E63867"/>
    <w:rsid w:val="55E62245"/>
    <w:rsid w:val="59593DC0"/>
    <w:rsid w:val="5A18057C"/>
    <w:rsid w:val="5A8550FA"/>
    <w:rsid w:val="69C62A73"/>
    <w:rsid w:val="71C6051B"/>
    <w:rsid w:val="7C2B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152</Words>
  <Characters>168</Characters>
  <Lines>1</Lines>
  <Paragraphs>1</Paragraphs>
  <TotalTime>18</TotalTime>
  <ScaleCrop>false</ScaleCrop>
  <LinksUpToDate>false</LinksUpToDate>
  <CharactersWithSpaces>212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2020-07-17T00:36:00Z</dcterms:created>
  <dc:creator>liming</dc:creator>
  <cp:lastModifiedBy>Ln莹莹</cp:lastModifiedBy>
  <dcterms:modified xsi:type="dcterms:W3CDTF">2024-04-28T09:23:30Z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292D12561EF148758B875D36AC0C17CD</vt:lpwstr>
  </property>
</Properties>
</file>